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657139" w:rsidRPr="00657139" w14:paraId="792C670B" w14:textId="77777777" w:rsidTr="0023239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13BC" w14:textId="77777777" w:rsidR="00657139" w:rsidRPr="00657139" w:rsidRDefault="00657139" w:rsidP="002323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5713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E63123A" w14:textId="77777777" w:rsidR="00657139" w:rsidRPr="00657139" w:rsidRDefault="00657139" w:rsidP="002323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57139">
              <w:rPr>
                <w:rFonts w:ascii="Tw Cen MT" w:hAnsi="Tw Cen MT"/>
                <w:b/>
                <w:sz w:val="28"/>
                <w:szCs w:val="28"/>
              </w:rPr>
              <w:t>22OE1EC402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F095F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D7543C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C749A6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B616CED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9C9140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7CECDD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979EFE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B65C4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F4D5" w14:textId="77777777" w:rsidR="00657139" w:rsidRPr="00657139" w:rsidRDefault="00657139" w:rsidP="002323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5713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E2F8316" w14:textId="77777777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65713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FC4D3AF" w14:textId="77777777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657139">
        <w:rPr>
          <w:rFonts w:ascii="Tw Cen MT" w:hAnsi="Tw Cen MT"/>
          <w:bCs/>
          <w:sz w:val="28"/>
          <w:szCs w:val="28"/>
        </w:rPr>
        <w:t>(AUTONOMOUS)</w:t>
      </w:r>
    </w:p>
    <w:p w14:paraId="1CF9C19C" w14:textId="4D128ACC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57139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57139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348539C4" w14:textId="142CE1C1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57139">
        <w:rPr>
          <w:rFonts w:ascii="Tw Cen MT" w:hAnsi="Tw Cen MT"/>
          <w:b/>
          <w:sz w:val="28"/>
          <w:szCs w:val="28"/>
        </w:rPr>
        <w:t>WIRELESS SENSOR NETWORKS</w:t>
      </w:r>
    </w:p>
    <w:p w14:paraId="7605E19A" w14:textId="77777777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57139">
        <w:rPr>
          <w:rFonts w:ascii="Tw Cen MT" w:hAnsi="Tw Cen MT"/>
          <w:sz w:val="26"/>
          <w:szCs w:val="26"/>
        </w:rPr>
        <w:t>(Open Elective)</w:t>
      </w:r>
    </w:p>
    <w:p w14:paraId="5AACC322" w14:textId="02CAD547" w:rsidR="00657139" w:rsidRPr="00657139" w:rsidRDefault="00657139" w:rsidP="0065713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65713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57139">
        <w:rPr>
          <w:rFonts w:ascii="Tw Cen MT" w:hAnsi="Tw Cen MT"/>
          <w:b/>
          <w:sz w:val="26"/>
          <w:szCs w:val="26"/>
          <w:lang w:eastAsia="en-IN"/>
        </w:rPr>
        <w:tab/>
      </w:r>
      <w:r w:rsidRPr="00657139">
        <w:rPr>
          <w:rFonts w:ascii="Tw Cen MT" w:hAnsi="Tw Cen MT"/>
          <w:b/>
          <w:sz w:val="26"/>
          <w:szCs w:val="26"/>
          <w:lang w:eastAsia="en-IN"/>
        </w:rPr>
        <w:tab/>
      </w:r>
      <w:r w:rsidRPr="0065713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5713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0C6E8A9" w14:textId="77777777" w:rsidR="00657139" w:rsidRPr="00700BD2" w:rsidRDefault="00657139" w:rsidP="0065713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9D87828" w14:textId="77777777" w:rsidR="00657139" w:rsidRPr="00700BD2" w:rsidRDefault="00657139" w:rsidP="0065713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0866B6C" w14:textId="77777777" w:rsidR="00657139" w:rsidRDefault="00657139" w:rsidP="00657139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FD406B9" w14:textId="77777777" w:rsidR="00657139" w:rsidRPr="00657139" w:rsidRDefault="00657139" w:rsidP="0065713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57139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65713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4129DAF" w14:textId="77777777" w:rsidR="00657139" w:rsidRPr="00657139" w:rsidRDefault="00657139" w:rsidP="0065713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657139" w:rsidRPr="00657139" w14:paraId="4D0E139B" w14:textId="77777777" w:rsidTr="00E44823">
        <w:tc>
          <w:tcPr>
            <w:tcW w:w="902" w:type="dxa"/>
          </w:tcPr>
          <w:p w14:paraId="7937F812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334BEE6" w14:textId="77777777" w:rsidR="00657139" w:rsidRPr="00657139" w:rsidRDefault="00657139" w:rsidP="006571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Define Wireless Sensor Network and list two applications.</w:t>
            </w:r>
          </w:p>
        </w:tc>
        <w:tc>
          <w:tcPr>
            <w:tcW w:w="947" w:type="dxa"/>
          </w:tcPr>
          <w:p w14:paraId="498C8134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45874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C636B0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7139" w:rsidRPr="00657139" w14:paraId="77149011" w14:textId="77777777" w:rsidTr="00E44823">
        <w:tc>
          <w:tcPr>
            <w:tcW w:w="902" w:type="dxa"/>
          </w:tcPr>
          <w:p w14:paraId="30130B42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A3B6AB" w14:textId="77777777" w:rsidR="00657139" w:rsidRPr="00657139" w:rsidRDefault="00657139" w:rsidP="006571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State any two design goals of MAC protocols in WSN.</w:t>
            </w:r>
          </w:p>
        </w:tc>
        <w:tc>
          <w:tcPr>
            <w:tcW w:w="947" w:type="dxa"/>
          </w:tcPr>
          <w:p w14:paraId="54A3BA34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82B2EF0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BB4830F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70F7ED41" w14:textId="77777777" w:rsidTr="00E44823">
        <w:tc>
          <w:tcPr>
            <w:tcW w:w="902" w:type="dxa"/>
          </w:tcPr>
          <w:p w14:paraId="6AE7D02A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A29BBFD" w14:textId="77777777" w:rsidR="00657139" w:rsidRPr="00657139" w:rsidRDefault="00657139" w:rsidP="00657139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What is table-driven routing protocol?</w:t>
            </w:r>
          </w:p>
        </w:tc>
        <w:tc>
          <w:tcPr>
            <w:tcW w:w="947" w:type="dxa"/>
          </w:tcPr>
          <w:p w14:paraId="0E1DC5EF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3F205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BC789A2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7139" w:rsidRPr="00657139" w14:paraId="18BA3DB5" w14:textId="77777777" w:rsidTr="00E44823">
        <w:tc>
          <w:tcPr>
            <w:tcW w:w="902" w:type="dxa"/>
          </w:tcPr>
          <w:p w14:paraId="7255DBE8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2E258E0" w14:textId="77777777" w:rsidR="00657139" w:rsidRPr="00657139" w:rsidRDefault="00657139" w:rsidP="006571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Mention two design goals of transport layer protocols in Ad Hoc networks.</w:t>
            </w:r>
          </w:p>
        </w:tc>
        <w:tc>
          <w:tcPr>
            <w:tcW w:w="947" w:type="dxa"/>
          </w:tcPr>
          <w:p w14:paraId="2078847C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A7F4D3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0C2B584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7139" w:rsidRPr="00657139" w14:paraId="20A3119E" w14:textId="77777777" w:rsidTr="00E44823">
        <w:tc>
          <w:tcPr>
            <w:tcW w:w="902" w:type="dxa"/>
          </w:tcPr>
          <w:p w14:paraId="3BDDF76F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D6A3D62" w14:textId="77777777" w:rsidR="00657139" w:rsidRPr="00657139" w:rsidRDefault="00657139" w:rsidP="00657139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List any two security requirements in Wireless Sensor Networks.</w:t>
            </w:r>
          </w:p>
        </w:tc>
        <w:tc>
          <w:tcPr>
            <w:tcW w:w="947" w:type="dxa"/>
          </w:tcPr>
          <w:p w14:paraId="7FC1AD3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1E33C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5B52040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AE79020" w14:textId="77777777" w:rsidR="00657139" w:rsidRPr="00657139" w:rsidRDefault="00657139" w:rsidP="006571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90D82C" w14:textId="77777777" w:rsidR="00657139" w:rsidRPr="00657139" w:rsidRDefault="00657139" w:rsidP="0065713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5713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65713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1FC1BA79" w14:textId="77777777" w:rsidR="00657139" w:rsidRPr="00657139" w:rsidRDefault="00657139" w:rsidP="0065713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657139" w:rsidRPr="00657139" w14:paraId="444D7FA5" w14:textId="77777777" w:rsidTr="00E44823">
        <w:tc>
          <w:tcPr>
            <w:tcW w:w="10780" w:type="dxa"/>
            <w:gridSpan w:val="5"/>
          </w:tcPr>
          <w:p w14:paraId="661B670E" w14:textId="77777777" w:rsidR="00657139" w:rsidRPr="00657139" w:rsidRDefault="00657139" w:rsidP="0065713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57139" w:rsidRPr="00657139" w14:paraId="399E99D7" w14:textId="77777777" w:rsidTr="00E44823">
        <w:tc>
          <w:tcPr>
            <w:tcW w:w="902" w:type="dxa"/>
          </w:tcPr>
          <w:p w14:paraId="6C26A492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18467C2" w14:textId="77777777" w:rsidR="00657139" w:rsidRPr="00657139" w:rsidRDefault="00657139" w:rsidP="006571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sensor node architecture with diagram.</w:t>
            </w:r>
          </w:p>
        </w:tc>
        <w:tc>
          <w:tcPr>
            <w:tcW w:w="805" w:type="dxa"/>
          </w:tcPr>
          <w:p w14:paraId="6F8D348C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25CC1C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013FB5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6FF1CC7B" w14:textId="77777777" w:rsidTr="00E44823">
        <w:trPr>
          <w:trHeight w:val="329"/>
        </w:trPr>
        <w:tc>
          <w:tcPr>
            <w:tcW w:w="902" w:type="dxa"/>
          </w:tcPr>
          <w:p w14:paraId="1480A766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A2A2D0" w14:textId="77777777" w:rsidR="00657139" w:rsidRPr="00657139" w:rsidRDefault="00657139" w:rsidP="006571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Discuss advantages and challenges of Wireless Sensor Networks.</w:t>
            </w:r>
          </w:p>
        </w:tc>
        <w:tc>
          <w:tcPr>
            <w:tcW w:w="805" w:type="dxa"/>
          </w:tcPr>
          <w:p w14:paraId="484CC63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5D6F8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F8D047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39609ADF" w14:textId="77777777" w:rsidTr="00E44823">
        <w:tc>
          <w:tcPr>
            <w:tcW w:w="10780" w:type="dxa"/>
            <w:gridSpan w:val="5"/>
          </w:tcPr>
          <w:p w14:paraId="2A3E76CF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511C37A9" w14:textId="77777777" w:rsidTr="00E44823">
        <w:tc>
          <w:tcPr>
            <w:tcW w:w="902" w:type="dxa"/>
          </w:tcPr>
          <w:p w14:paraId="4A223547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D62BD96" w14:textId="77777777" w:rsidR="00657139" w:rsidRPr="00AD632F" w:rsidRDefault="00657139" w:rsidP="00AD6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32F">
              <w:rPr>
                <w:rFonts w:ascii="Times New Roman" w:hAnsi="Times New Roman"/>
                <w:sz w:val="24"/>
                <w:szCs w:val="24"/>
              </w:rPr>
              <w:t>Explain physical layer and transceiver design considerations in WSN.</w:t>
            </w:r>
          </w:p>
        </w:tc>
        <w:tc>
          <w:tcPr>
            <w:tcW w:w="805" w:type="dxa"/>
          </w:tcPr>
          <w:p w14:paraId="700FE05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1E099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763220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2FAF141C" w14:textId="77777777" w:rsidTr="00E44823">
        <w:tc>
          <w:tcPr>
            <w:tcW w:w="10780" w:type="dxa"/>
            <w:gridSpan w:val="5"/>
          </w:tcPr>
          <w:p w14:paraId="02A3E0FF" w14:textId="77777777" w:rsidR="00E44823" w:rsidRDefault="00E44823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902A2F" w14:textId="3A9509C0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57139" w:rsidRPr="00657139" w14:paraId="25C58E55" w14:textId="77777777" w:rsidTr="00E44823">
        <w:tc>
          <w:tcPr>
            <w:tcW w:w="902" w:type="dxa"/>
          </w:tcPr>
          <w:p w14:paraId="6AA33123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1A10A0C" w14:textId="77777777" w:rsidR="00657139" w:rsidRPr="00657139" w:rsidRDefault="00657139" w:rsidP="006571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issues in designing MAC protocols for Ad Hoc networks.</w:t>
            </w:r>
          </w:p>
        </w:tc>
        <w:tc>
          <w:tcPr>
            <w:tcW w:w="805" w:type="dxa"/>
          </w:tcPr>
          <w:p w14:paraId="6A0B2B4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88101E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3DF3A20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32858E12" w14:textId="77777777" w:rsidTr="00E44823">
        <w:tc>
          <w:tcPr>
            <w:tcW w:w="902" w:type="dxa"/>
          </w:tcPr>
          <w:p w14:paraId="26F208E7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E4C5E56" w14:textId="467967EF" w:rsidR="00657139" w:rsidRPr="00657139" w:rsidRDefault="00657139" w:rsidP="006571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Classify MAC protocols</w:t>
            </w:r>
            <w:r w:rsidR="00E44823">
              <w:rPr>
                <w:rFonts w:ascii="Times New Roman" w:hAnsi="Times New Roman"/>
                <w:sz w:val="24"/>
                <w:szCs w:val="24"/>
              </w:rPr>
              <w:t xml:space="preserve"> and explain any four protocols</w:t>
            </w:r>
            <w:r w:rsidRPr="006571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2CBC99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021A4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EB6B68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7455BF41" w14:textId="77777777" w:rsidTr="00E44823">
        <w:tc>
          <w:tcPr>
            <w:tcW w:w="10780" w:type="dxa"/>
            <w:gridSpan w:val="5"/>
          </w:tcPr>
          <w:p w14:paraId="48A81C62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7D91BBE1" w14:textId="77777777" w:rsidTr="00E44823">
        <w:tc>
          <w:tcPr>
            <w:tcW w:w="902" w:type="dxa"/>
          </w:tcPr>
          <w:p w14:paraId="189710C9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66B9F58" w14:textId="77777777" w:rsidR="00657139" w:rsidRPr="00AD632F" w:rsidRDefault="00657139" w:rsidP="00AD6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32F">
              <w:rPr>
                <w:rFonts w:ascii="Times New Roman" w:hAnsi="Times New Roman"/>
                <w:sz w:val="24"/>
                <w:szCs w:val="24"/>
              </w:rPr>
              <w:t>Explain design goals and challenges of MAC layer in WSN.</w:t>
            </w:r>
          </w:p>
        </w:tc>
        <w:tc>
          <w:tcPr>
            <w:tcW w:w="805" w:type="dxa"/>
          </w:tcPr>
          <w:p w14:paraId="19CCF93E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782862E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562779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1EF0902A" w14:textId="77777777" w:rsidTr="00E44823">
        <w:tc>
          <w:tcPr>
            <w:tcW w:w="10780" w:type="dxa"/>
            <w:gridSpan w:val="5"/>
          </w:tcPr>
          <w:p w14:paraId="3ABBA7AF" w14:textId="77777777" w:rsidR="00E44823" w:rsidRDefault="00E44823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E1AE82" w14:textId="63FB4CBC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57139" w:rsidRPr="00657139" w14:paraId="1FA67790" w14:textId="77777777" w:rsidTr="00E44823">
        <w:tc>
          <w:tcPr>
            <w:tcW w:w="902" w:type="dxa"/>
          </w:tcPr>
          <w:p w14:paraId="0DD7540F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8C06ACA" w14:textId="10618EE2" w:rsidR="00657139" w:rsidRPr="00657139" w:rsidRDefault="00657139" w:rsidP="006571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</w:t>
            </w:r>
            <w:r w:rsidR="00D8459F">
              <w:rPr>
                <w:rFonts w:ascii="Times New Roman" w:hAnsi="Times New Roman"/>
                <w:sz w:val="24"/>
                <w:szCs w:val="24"/>
              </w:rPr>
              <w:t xml:space="preserve"> any four</w:t>
            </w:r>
            <w:r w:rsidRPr="00657139">
              <w:rPr>
                <w:rFonts w:ascii="Times New Roman" w:hAnsi="Times New Roman"/>
                <w:sz w:val="24"/>
                <w:szCs w:val="24"/>
              </w:rPr>
              <w:t xml:space="preserve"> routing protocols in WSN.</w:t>
            </w:r>
          </w:p>
        </w:tc>
        <w:tc>
          <w:tcPr>
            <w:tcW w:w="805" w:type="dxa"/>
          </w:tcPr>
          <w:p w14:paraId="28CD88B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02E3A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9E4F562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63DA365B" w14:textId="77777777" w:rsidTr="00E44823">
        <w:tc>
          <w:tcPr>
            <w:tcW w:w="902" w:type="dxa"/>
          </w:tcPr>
          <w:p w14:paraId="50458350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CB7027" w14:textId="27713CC5" w:rsidR="00657139" w:rsidRPr="00657139" w:rsidRDefault="00AD632F" w:rsidP="006571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any two</w:t>
            </w:r>
            <w:r w:rsidR="00657139" w:rsidRPr="00657139">
              <w:rPr>
                <w:rFonts w:ascii="Times New Roman" w:hAnsi="Times New Roman"/>
                <w:sz w:val="24"/>
                <w:szCs w:val="24"/>
              </w:rPr>
              <w:t xml:space="preserve"> table-driven and on-demand routing protocols.</w:t>
            </w:r>
          </w:p>
        </w:tc>
        <w:tc>
          <w:tcPr>
            <w:tcW w:w="805" w:type="dxa"/>
          </w:tcPr>
          <w:p w14:paraId="389A44B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4ACAF8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D593F3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2F70D84F" w14:textId="77777777" w:rsidTr="00E44823">
        <w:tc>
          <w:tcPr>
            <w:tcW w:w="10780" w:type="dxa"/>
            <w:gridSpan w:val="5"/>
          </w:tcPr>
          <w:p w14:paraId="45642F21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62FBBD82" w14:textId="77777777" w:rsidTr="00E44823">
        <w:trPr>
          <w:trHeight w:val="70"/>
        </w:trPr>
        <w:tc>
          <w:tcPr>
            <w:tcW w:w="902" w:type="dxa"/>
          </w:tcPr>
          <w:p w14:paraId="172727F1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43408D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Discuss issues in designing routing protocols for Ad Hoc networks.</w:t>
            </w:r>
          </w:p>
        </w:tc>
        <w:tc>
          <w:tcPr>
            <w:tcW w:w="805" w:type="dxa"/>
          </w:tcPr>
          <w:p w14:paraId="6B43F41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F854AD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9D5326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5C2BAF57" w14:textId="77777777" w:rsidTr="00E44823">
        <w:tc>
          <w:tcPr>
            <w:tcW w:w="10780" w:type="dxa"/>
            <w:gridSpan w:val="5"/>
          </w:tcPr>
          <w:p w14:paraId="04C4C590" w14:textId="77777777" w:rsidR="00E44823" w:rsidRDefault="00E44823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A21C7C" w14:textId="4C1CB7D2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57139" w:rsidRPr="00657139" w14:paraId="2543EC79" w14:textId="77777777" w:rsidTr="00E44823">
        <w:tc>
          <w:tcPr>
            <w:tcW w:w="902" w:type="dxa"/>
          </w:tcPr>
          <w:p w14:paraId="12F284D5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CDEAC40" w14:textId="77777777" w:rsidR="00657139" w:rsidRPr="00657139" w:rsidRDefault="00657139" w:rsidP="006571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design goals of transport layer protocols in Ad Hoc networks.</w:t>
            </w:r>
          </w:p>
        </w:tc>
        <w:tc>
          <w:tcPr>
            <w:tcW w:w="805" w:type="dxa"/>
          </w:tcPr>
          <w:p w14:paraId="0583216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A4C2D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5D3467C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19BA0A6A" w14:textId="77777777" w:rsidTr="00E44823">
        <w:tc>
          <w:tcPr>
            <w:tcW w:w="902" w:type="dxa"/>
          </w:tcPr>
          <w:p w14:paraId="39D3A73D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C39B5E" w14:textId="1275A64C" w:rsidR="00657139" w:rsidRPr="00657139" w:rsidRDefault="00657139" w:rsidP="006571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Classify transport layer protocols</w:t>
            </w:r>
            <w:r w:rsidR="00E44823">
              <w:rPr>
                <w:rFonts w:ascii="Times New Roman" w:hAnsi="Times New Roman"/>
                <w:sz w:val="24"/>
                <w:szCs w:val="24"/>
              </w:rPr>
              <w:t xml:space="preserve"> and explain any four protocols. </w:t>
            </w:r>
          </w:p>
        </w:tc>
        <w:tc>
          <w:tcPr>
            <w:tcW w:w="805" w:type="dxa"/>
          </w:tcPr>
          <w:p w14:paraId="762C0E3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29F5C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C683C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36CA3D57" w14:textId="77777777" w:rsidTr="00E44823">
        <w:tc>
          <w:tcPr>
            <w:tcW w:w="10780" w:type="dxa"/>
            <w:gridSpan w:val="5"/>
          </w:tcPr>
          <w:p w14:paraId="112E42ED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2EF227DA" w14:textId="77777777" w:rsidTr="00E44823">
        <w:tc>
          <w:tcPr>
            <w:tcW w:w="902" w:type="dxa"/>
          </w:tcPr>
          <w:p w14:paraId="079FF1C6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E0AF12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challenges in designing transport layer protocols for WSN.</w:t>
            </w:r>
          </w:p>
        </w:tc>
        <w:tc>
          <w:tcPr>
            <w:tcW w:w="805" w:type="dxa"/>
          </w:tcPr>
          <w:p w14:paraId="24D13B4F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9DD01A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E94D66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7721A7DF" w14:textId="77777777" w:rsidTr="00E44823">
        <w:tc>
          <w:tcPr>
            <w:tcW w:w="10780" w:type="dxa"/>
            <w:gridSpan w:val="5"/>
          </w:tcPr>
          <w:p w14:paraId="0EA231D5" w14:textId="77777777" w:rsidR="00E44823" w:rsidRDefault="00E44823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EFA88B" w14:textId="0BDBE9BA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57139" w:rsidRPr="00657139" w14:paraId="30EDB034" w14:textId="77777777" w:rsidTr="00E44823">
        <w:trPr>
          <w:trHeight w:val="123"/>
        </w:trPr>
        <w:tc>
          <w:tcPr>
            <w:tcW w:w="902" w:type="dxa"/>
          </w:tcPr>
          <w:p w14:paraId="61320BDF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7FE5F93" w14:textId="5AD602FD" w:rsidR="00657139" w:rsidRPr="00657139" w:rsidRDefault="00EC05FB" w:rsidP="006571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657139" w:rsidRPr="00657139">
              <w:rPr>
                <w:rFonts w:ascii="Times New Roman" w:hAnsi="Times New Roman"/>
                <w:sz w:val="24"/>
                <w:szCs w:val="24"/>
              </w:rPr>
              <w:t xml:space="preserve"> network security attacks in WSN.</w:t>
            </w:r>
          </w:p>
        </w:tc>
        <w:tc>
          <w:tcPr>
            <w:tcW w:w="805" w:type="dxa"/>
          </w:tcPr>
          <w:p w14:paraId="54A56404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FAD09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C20C9E2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15FBB187" w14:textId="77777777" w:rsidTr="00E44823">
        <w:tc>
          <w:tcPr>
            <w:tcW w:w="902" w:type="dxa"/>
          </w:tcPr>
          <w:p w14:paraId="298D9136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70881AF" w14:textId="77777777" w:rsidR="00657139" w:rsidRPr="00657139" w:rsidRDefault="00657139" w:rsidP="006571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key management in WSN.</w:t>
            </w:r>
          </w:p>
        </w:tc>
        <w:tc>
          <w:tcPr>
            <w:tcW w:w="805" w:type="dxa"/>
          </w:tcPr>
          <w:p w14:paraId="5C63F1D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4181B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91A6E0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7DCA2292" w14:textId="77777777" w:rsidTr="00E44823">
        <w:tc>
          <w:tcPr>
            <w:tcW w:w="10780" w:type="dxa"/>
            <w:gridSpan w:val="5"/>
          </w:tcPr>
          <w:p w14:paraId="73D642B6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203C23E6" w14:textId="77777777" w:rsidTr="00E44823">
        <w:tc>
          <w:tcPr>
            <w:tcW w:w="902" w:type="dxa"/>
          </w:tcPr>
          <w:p w14:paraId="4E9D2EF4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F1F207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security issues and challenges in Wireless Sensor Networks.</w:t>
            </w:r>
          </w:p>
        </w:tc>
        <w:tc>
          <w:tcPr>
            <w:tcW w:w="805" w:type="dxa"/>
          </w:tcPr>
          <w:p w14:paraId="682DE05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304DC9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C8FB5BF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3E39FB48" w14:textId="77777777" w:rsidR="00657139" w:rsidRPr="00657139" w:rsidRDefault="00657139" w:rsidP="006571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69D2FF" w14:textId="77777777" w:rsidR="00657139" w:rsidRPr="00657139" w:rsidRDefault="00657139" w:rsidP="006571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7139">
        <w:rPr>
          <w:rFonts w:ascii="Times New Roman" w:hAnsi="Times New Roman"/>
          <w:sz w:val="24"/>
          <w:szCs w:val="24"/>
        </w:rPr>
        <w:t>****</w:t>
      </w:r>
    </w:p>
    <w:p w14:paraId="45C73C6D" w14:textId="77777777" w:rsidR="005B6321" w:rsidRDefault="005B6321"/>
    <w:sectPr w:rsidR="005B6321" w:rsidSect="00657139">
      <w:footerReference w:type="default" r:id="rId7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A439A" w14:textId="77777777" w:rsidR="00957003" w:rsidRDefault="00957003" w:rsidP="00657139">
      <w:pPr>
        <w:spacing w:after="0" w:line="240" w:lineRule="auto"/>
      </w:pPr>
      <w:r>
        <w:separator/>
      </w:r>
    </w:p>
  </w:endnote>
  <w:endnote w:type="continuationSeparator" w:id="0">
    <w:p w14:paraId="33CBD65B" w14:textId="77777777" w:rsidR="00957003" w:rsidRDefault="00957003" w:rsidP="00657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94184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E154CD" w14:textId="17D34156" w:rsidR="00657139" w:rsidRDefault="0065713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00BA6F" w14:textId="77777777" w:rsidR="00657139" w:rsidRDefault="00657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12D28" w14:textId="77777777" w:rsidR="00957003" w:rsidRDefault="00957003" w:rsidP="00657139">
      <w:pPr>
        <w:spacing w:after="0" w:line="240" w:lineRule="auto"/>
      </w:pPr>
      <w:r>
        <w:separator/>
      </w:r>
    </w:p>
  </w:footnote>
  <w:footnote w:type="continuationSeparator" w:id="0">
    <w:p w14:paraId="67DD4B25" w14:textId="77777777" w:rsidR="00957003" w:rsidRDefault="00957003" w:rsidP="00657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5173722">
    <w:abstractNumId w:val="3"/>
  </w:num>
  <w:num w:numId="2" w16cid:durableId="137386623">
    <w:abstractNumId w:val="1"/>
  </w:num>
  <w:num w:numId="3" w16cid:durableId="754975757">
    <w:abstractNumId w:val="4"/>
  </w:num>
  <w:num w:numId="4" w16cid:durableId="1978417028">
    <w:abstractNumId w:val="0"/>
  </w:num>
  <w:num w:numId="5" w16cid:durableId="591620475">
    <w:abstractNumId w:val="5"/>
  </w:num>
  <w:num w:numId="6" w16cid:durableId="1223833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21"/>
    <w:rsid w:val="00135051"/>
    <w:rsid w:val="005174E8"/>
    <w:rsid w:val="005B6321"/>
    <w:rsid w:val="005D0F89"/>
    <w:rsid w:val="00657139"/>
    <w:rsid w:val="00817100"/>
    <w:rsid w:val="00846E15"/>
    <w:rsid w:val="00957003"/>
    <w:rsid w:val="00AD381E"/>
    <w:rsid w:val="00AD632F"/>
    <w:rsid w:val="00C21DFB"/>
    <w:rsid w:val="00C96032"/>
    <w:rsid w:val="00D8459F"/>
    <w:rsid w:val="00DB1B3D"/>
    <w:rsid w:val="00E44823"/>
    <w:rsid w:val="00EC05FB"/>
    <w:rsid w:val="00ED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E44CF"/>
  <w15:chartTrackingRefBased/>
  <w15:docId w15:val="{E4172F45-0B7E-44EC-898D-0F82C23E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3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6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3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6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3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6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6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6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6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63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3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3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63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3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63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63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63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63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6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6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6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6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6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63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63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63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3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3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632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5713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57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13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57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13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8</cp:revision>
  <dcterms:created xsi:type="dcterms:W3CDTF">2026-05-08T12:41:00Z</dcterms:created>
  <dcterms:modified xsi:type="dcterms:W3CDTF">2026-05-11T07:12:00Z</dcterms:modified>
</cp:coreProperties>
</file>